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6DED" w14:textId="77777777" w:rsidR="00AF5ACE" w:rsidRDefault="00AF5ACE" w:rsidP="00AF5ACE">
      <w:pPr>
        <w:jc w:val="center"/>
      </w:pPr>
      <w:bookmarkStart w:id="0" w:name="_GoBack"/>
      <w:bookmarkEnd w:id="0"/>
      <w:r>
        <w:t>BEKKUM MEMORIAL LIBRARY BOARD MINUTES</w:t>
      </w:r>
    </w:p>
    <w:p w14:paraId="4DB8FC1B" w14:textId="77777777" w:rsidR="00AF5ACE" w:rsidRDefault="00AF5ACE" w:rsidP="00AF5ACE">
      <w:pPr>
        <w:jc w:val="center"/>
      </w:pPr>
      <w:r>
        <w:t xml:space="preserve">Tuesday </w:t>
      </w:r>
      <w:r w:rsidR="006750CB">
        <w:t>January</w:t>
      </w:r>
      <w:r>
        <w:t xml:space="preserve"> 1</w:t>
      </w:r>
      <w:r w:rsidR="006750CB">
        <w:t>4</w:t>
      </w:r>
      <w:r>
        <w:t>, 20</w:t>
      </w:r>
      <w:r w:rsidR="006750CB">
        <w:t>20</w:t>
      </w:r>
      <w:r>
        <w:t xml:space="preserve">   5:30pm</w:t>
      </w:r>
    </w:p>
    <w:p w14:paraId="4CAC7DEF" w14:textId="77777777" w:rsidR="00AF5ACE" w:rsidRDefault="00AF5ACE" w:rsidP="00AF5ACE">
      <w:pPr>
        <w:jc w:val="center"/>
      </w:pPr>
      <w:r>
        <w:t>Westby Community Center</w:t>
      </w:r>
    </w:p>
    <w:p w14:paraId="106829C5" w14:textId="77777777" w:rsidR="00AF5ACE" w:rsidRDefault="00AF5ACE" w:rsidP="00AF5ACE">
      <w:r>
        <w:t>Meeting was called to order by President Kathy Anderson. Roll Call-</w:t>
      </w:r>
      <w:r w:rsidRPr="00C616AD">
        <w:rPr>
          <w:highlight w:val="yellow"/>
        </w:rPr>
        <w:t>All present</w:t>
      </w:r>
      <w:r>
        <w:t>: Danny Helgerson, Steve Michaels, John Sutton, Kris Strand, Jill Schee, Kathie Hendrickson, MaryEllyn Mattison-Doerr, and Director Michelle Tryggestad.</w:t>
      </w:r>
    </w:p>
    <w:p w14:paraId="07172C48" w14:textId="77777777" w:rsidR="00AF5ACE" w:rsidRDefault="00AF5ACE" w:rsidP="00AF5ACE"/>
    <w:p w14:paraId="1F0A8519" w14:textId="77777777" w:rsidR="00AF5ACE" w:rsidRDefault="00AF5ACE" w:rsidP="00AF5ACE">
      <w:pPr>
        <w:pStyle w:val="ListParagraph"/>
        <w:numPr>
          <w:ilvl w:val="0"/>
          <w:numId w:val="1"/>
        </w:numPr>
      </w:pPr>
      <w:r>
        <w:t>Public Participation:</w:t>
      </w:r>
      <w:r w:rsidR="006750CB">
        <w:t xml:space="preserve"> none</w:t>
      </w:r>
    </w:p>
    <w:p w14:paraId="71A0D9BC" w14:textId="77777777" w:rsidR="00AF5ACE" w:rsidRDefault="00AF5ACE" w:rsidP="00AF5ACE">
      <w:pPr>
        <w:pStyle w:val="ListParagraph"/>
        <w:numPr>
          <w:ilvl w:val="0"/>
          <w:numId w:val="1"/>
        </w:numPr>
      </w:pPr>
      <w:r>
        <w:t xml:space="preserve">Approval of the Agenda: m/s/c </w:t>
      </w:r>
      <w:r w:rsidR="00892119">
        <w:t>Michaels</w:t>
      </w:r>
      <w:r w:rsidR="006750CB">
        <w:t>/Sutton</w:t>
      </w:r>
      <w:r>
        <w:t xml:space="preserve"> to approve the Agenda.</w:t>
      </w:r>
    </w:p>
    <w:p w14:paraId="42CDF057" w14:textId="77777777" w:rsidR="00AF5ACE" w:rsidRDefault="00AF5ACE" w:rsidP="00AF5ACE">
      <w:pPr>
        <w:pStyle w:val="ListParagraph"/>
        <w:numPr>
          <w:ilvl w:val="0"/>
          <w:numId w:val="1"/>
        </w:numPr>
      </w:pPr>
      <w:r>
        <w:t xml:space="preserve">Approval of the Minutes: m/s/c </w:t>
      </w:r>
      <w:r w:rsidR="006750CB">
        <w:t>Helgerson</w:t>
      </w:r>
      <w:r>
        <w:t>/</w:t>
      </w:r>
      <w:r w:rsidR="00892119">
        <w:t>M</w:t>
      </w:r>
      <w:r w:rsidR="006750CB">
        <w:t>attison-Doerr</w:t>
      </w:r>
      <w:r>
        <w:t xml:space="preserve"> to approve the Minutes.</w:t>
      </w:r>
    </w:p>
    <w:p w14:paraId="718A1AEF" w14:textId="77777777" w:rsidR="00AF5ACE" w:rsidRDefault="00AF5ACE" w:rsidP="00892119">
      <w:pPr>
        <w:pStyle w:val="ListParagraph"/>
        <w:numPr>
          <w:ilvl w:val="0"/>
          <w:numId w:val="1"/>
        </w:numPr>
      </w:pPr>
      <w:r>
        <w:t xml:space="preserve">Monthly Expenditures: m/s/c </w:t>
      </w:r>
      <w:r w:rsidR="006750CB">
        <w:t>Helgerson/</w:t>
      </w:r>
      <w:r>
        <w:t>Michaels</w:t>
      </w:r>
      <w:r w:rsidR="006750CB">
        <w:t xml:space="preserve"> to approve Monthly Expenditures with the additional expense of $25.00 to Winding Rivers Library System for totes. </w:t>
      </w:r>
    </w:p>
    <w:p w14:paraId="5A384127" w14:textId="77777777" w:rsidR="00AF5ACE" w:rsidRDefault="00AF5ACE" w:rsidP="00892119">
      <w:pPr>
        <w:pStyle w:val="ListParagraph"/>
        <w:numPr>
          <w:ilvl w:val="0"/>
          <w:numId w:val="1"/>
        </w:numPr>
      </w:pPr>
      <w:r>
        <w:t xml:space="preserve">Treasurer’s Report: </w:t>
      </w:r>
    </w:p>
    <w:p w14:paraId="3B285899" w14:textId="77777777" w:rsidR="006750CB" w:rsidRPr="006750CB" w:rsidRDefault="006750CB" w:rsidP="006750CB">
      <w:pPr>
        <w:pStyle w:val="ListParagraph"/>
        <w:numPr>
          <w:ilvl w:val="1"/>
          <w:numId w:val="1"/>
        </w:numPr>
        <w:rPr>
          <w:color w:val="FF0000"/>
        </w:rPr>
      </w:pPr>
      <w:r>
        <w:t xml:space="preserve">Ad hoc audit committee completed their audit. Committee recommends that the patio furniture be paid from Library Budget monies, and in September when a Library Board held CD matures, it will be cashed in (without penalty) to reimburse Library.  </w:t>
      </w:r>
      <w:r w:rsidRPr="006750CB">
        <w:rPr>
          <w:color w:val="FF0000"/>
        </w:rPr>
        <w:t>Donation bucket will be changed to designate donations to the patio furniture project</w:t>
      </w:r>
      <w:r>
        <w:rPr>
          <w:color w:val="FF0000"/>
        </w:rPr>
        <w:t xml:space="preserve"> (M. Tryggestad).</w:t>
      </w:r>
    </w:p>
    <w:p w14:paraId="15DBC0D9" w14:textId="77777777" w:rsidR="00AF5ACE" w:rsidRDefault="00AF5ACE" w:rsidP="00AF5ACE">
      <w:pPr>
        <w:pStyle w:val="ListParagraph"/>
        <w:numPr>
          <w:ilvl w:val="0"/>
          <w:numId w:val="1"/>
        </w:numPr>
      </w:pPr>
      <w:r>
        <w:t>Unfinished Business</w:t>
      </w:r>
    </w:p>
    <w:p w14:paraId="2A820173" w14:textId="77777777" w:rsidR="00AF5ACE" w:rsidRDefault="00AF5ACE" w:rsidP="00892119">
      <w:pPr>
        <w:pStyle w:val="ListParagraph"/>
        <w:numPr>
          <w:ilvl w:val="1"/>
          <w:numId w:val="1"/>
        </w:numPr>
      </w:pPr>
      <w:r>
        <w:t>Facilities:</w:t>
      </w:r>
    </w:p>
    <w:p w14:paraId="587E7098" w14:textId="77777777" w:rsidR="006750CB" w:rsidRDefault="006750CB" w:rsidP="006750CB">
      <w:pPr>
        <w:pStyle w:val="ListParagraph"/>
        <w:numPr>
          <w:ilvl w:val="2"/>
          <w:numId w:val="1"/>
        </w:numPr>
      </w:pPr>
      <w:r>
        <w:t>Southside Project</w:t>
      </w:r>
    </w:p>
    <w:p w14:paraId="05B24C91" w14:textId="77777777" w:rsidR="00AF5ACE" w:rsidRPr="006750CB" w:rsidRDefault="006750CB" w:rsidP="006750CB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6750CB">
        <w:rPr>
          <w:color w:val="000000" w:themeColor="text1"/>
        </w:rPr>
        <w:t>Patio furniture has been delivered. Sample chair is in the Library.</w:t>
      </w:r>
    </w:p>
    <w:p w14:paraId="243005E2" w14:textId="77777777" w:rsidR="006750CB" w:rsidRPr="006750CB" w:rsidRDefault="006750CB" w:rsidP="006750CB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6750CB">
        <w:rPr>
          <w:color w:val="000000" w:themeColor="text1"/>
        </w:rPr>
        <w:t>Trash receptacles and planters-</w:t>
      </w:r>
      <w:r w:rsidRPr="006750CB">
        <w:rPr>
          <w:color w:val="FF0000"/>
        </w:rPr>
        <w:t>committee will meet January 24 at 8:00am</w:t>
      </w:r>
      <w:r w:rsidRPr="006750CB">
        <w:rPr>
          <w:color w:val="000000" w:themeColor="text1"/>
        </w:rPr>
        <w:t>.</w:t>
      </w:r>
    </w:p>
    <w:p w14:paraId="615E7336" w14:textId="77777777" w:rsidR="006750CB" w:rsidRPr="006750CB" w:rsidRDefault="006750CB" w:rsidP="006750CB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6750CB">
        <w:rPr>
          <w:color w:val="000000" w:themeColor="text1"/>
        </w:rPr>
        <w:t>Mural update-Janzen Concrete and Sarah Pederson are communicating on surface prep.</w:t>
      </w:r>
      <w:r>
        <w:rPr>
          <w:color w:val="000000" w:themeColor="text1"/>
        </w:rPr>
        <w:t xml:space="preserve"> </w:t>
      </w:r>
    </w:p>
    <w:p w14:paraId="7F76BCB9" w14:textId="77777777" w:rsidR="006750CB" w:rsidRPr="006750CB" w:rsidRDefault="006750CB" w:rsidP="006750CB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6750CB">
        <w:rPr>
          <w:color w:val="000000" w:themeColor="text1"/>
        </w:rPr>
        <w:t>Joan Dahlen memorial stone-on hold until after landscaping</w:t>
      </w:r>
      <w:r>
        <w:rPr>
          <w:color w:val="000000" w:themeColor="text1"/>
        </w:rPr>
        <w:t xml:space="preserve"> is completed.</w:t>
      </w:r>
    </w:p>
    <w:p w14:paraId="09330ACF" w14:textId="77777777" w:rsidR="006750CB" w:rsidRPr="006750CB" w:rsidRDefault="006750CB" w:rsidP="006750CB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6750CB">
        <w:rPr>
          <w:color w:val="000000" w:themeColor="text1"/>
        </w:rPr>
        <w:t>Need more sponsorships for table/chair sets-Press release for TIMES, put out info through the Chamber.</w:t>
      </w:r>
    </w:p>
    <w:p w14:paraId="06325595" w14:textId="77777777" w:rsidR="006750CB" w:rsidRDefault="006750CB" w:rsidP="006750CB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6750CB">
        <w:rPr>
          <w:color w:val="000000" w:themeColor="text1"/>
        </w:rPr>
        <w:t>Recognition of Donors-to be decided</w:t>
      </w:r>
      <w:r>
        <w:rPr>
          <w:color w:val="000000" w:themeColor="text1"/>
        </w:rPr>
        <w:t>.</w:t>
      </w:r>
    </w:p>
    <w:p w14:paraId="5409F950" w14:textId="77777777" w:rsidR="006750CB" w:rsidRPr="006750CB" w:rsidRDefault="006750CB" w:rsidP="006750CB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000000" w:themeColor="text1"/>
        </w:rPr>
        <w:t xml:space="preserve">Policy Committee: </w:t>
      </w:r>
      <w:r w:rsidRPr="006750CB">
        <w:rPr>
          <w:color w:val="FF0000"/>
        </w:rPr>
        <w:t xml:space="preserve">will meet to update payroll language on February </w:t>
      </w:r>
      <w:r>
        <w:rPr>
          <w:color w:val="FF0000"/>
        </w:rPr>
        <w:t>10</w:t>
      </w:r>
      <w:r w:rsidRPr="006750CB">
        <w:rPr>
          <w:color w:val="FF0000"/>
        </w:rPr>
        <w:t xml:space="preserve"> at 1:30pm.</w:t>
      </w:r>
    </w:p>
    <w:p w14:paraId="1DAE5725" w14:textId="77777777" w:rsidR="00F23EA1" w:rsidRPr="00F23EA1" w:rsidRDefault="00F23EA1" w:rsidP="00F23EA1">
      <w:pPr>
        <w:ind w:left="1080"/>
        <w:rPr>
          <w:color w:val="FF0000"/>
        </w:rPr>
      </w:pPr>
    </w:p>
    <w:p w14:paraId="4451DB31" w14:textId="77777777" w:rsidR="00AF5ACE" w:rsidRDefault="00AF5ACE" w:rsidP="00AF5ACE">
      <w:pPr>
        <w:pStyle w:val="ListParagraph"/>
        <w:numPr>
          <w:ilvl w:val="0"/>
          <w:numId w:val="1"/>
        </w:numPr>
      </w:pPr>
      <w:r>
        <w:t>New Business</w:t>
      </w:r>
      <w:r>
        <w:tab/>
      </w:r>
    </w:p>
    <w:p w14:paraId="1352BBD9" w14:textId="77777777" w:rsidR="00AF5ACE" w:rsidRDefault="006750CB" w:rsidP="006750CB">
      <w:pPr>
        <w:pStyle w:val="ListParagraph"/>
        <w:numPr>
          <w:ilvl w:val="1"/>
          <w:numId w:val="1"/>
        </w:numPr>
      </w:pPr>
      <w:r>
        <w:t>Board Retreat: Library Board will meet at Old Towne Supper Club at 5:30pm on February 11.  Dinner for Board and Director Tryggestad to be paid from Library Budget.</w:t>
      </w:r>
    </w:p>
    <w:p w14:paraId="67FD2D86" w14:textId="77777777" w:rsidR="006D61F9" w:rsidRDefault="00AF5ACE" w:rsidP="00AF5ACE">
      <w:pPr>
        <w:pStyle w:val="ListParagraph"/>
        <w:numPr>
          <w:ilvl w:val="0"/>
          <w:numId w:val="1"/>
        </w:numPr>
      </w:pPr>
      <w:r>
        <w:t xml:space="preserve">Director’s Report: </w:t>
      </w:r>
      <w:r w:rsidR="00C32342">
        <w:t xml:space="preserve">Annual Report will be submitted to Board by January </w:t>
      </w:r>
      <w:r w:rsidR="006750CB">
        <w:t>28</w:t>
      </w:r>
      <w:r w:rsidR="00C32342">
        <w:t xml:space="preserve">, 2020. Board will have until </w:t>
      </w:r>
      <w:r w:rsidR="006750CB">
        <w:t xml:space="preserve">Saturday, February 1 </w:t>
      </w:r>
      <w:r w:rsidR="00C32342">
        <w:t xml:space="preserve">to respond. </w:t>
      </w:r>
      <w:r w:rsidR="006750CB">
        <w:t xml:space="preserve">Programming additions: Adult Storytime the last Thursday/month, and Cold Nights, Hot Reads (promotion needed). This month we reviewed </w:t>
      </w:r>
      <w:proofErr w:type="spellStart"/>
      <w:r w:rsidR="006750CB">
        <w:t>Direcrtor’s</w:t>
      </w:r>
      <w:proofErr w:type="spellEnd"/>
      <w:r w:rsidR="006750CB">
        <w:t xml:space="preserve"> quarterly goals: programming, promotion, and board relationships.  Tryggestad will meet with one board member per month.  Tryggestad reports Youth Program Coordinator, Jenna Swenson has </w:t>
      </w:r>
      <w:r w:rsidR="006750CB">
        <w:lastRenderedPageBreak/>
        <w:t>resigned. Tryggestad will spend down the 2019 Budget of approximately $10,834 on printer/copiers ($4,000), materials-books and av/audio ($6,155), and wages ($679)</w:t>
      </w:r>
    </w:p>
    <w:p w14:paraId="76C868A2" w14:textId="77777777" w:rsidR="006750CB" w:rsidRDefault="006750CB" w:rsidP="00AF5ACE">
      <w:pPr>
        <w:pStyle w:val="ListParagraph"/>
        <w:numPr>
          <w:ilvl w:val="0"/>
          <w:numId w:val="1"/>
        </w:numPr>
      </w:pPr>
      <w:r>
        <w:t>Reminders: Friends of Bekkum meet third Tuesday each month, Fourth Friday Editions book group, Storytime for Adults begins 1-30-2020 at 6:00pm</w:t>
      </w:r>
    </w:p>
    <w:p w14:paraId="016311D5" w14:textId="77777777" w:rsidR="006750CB" w:rsidRDefault="006750CB" w:rsidP="006750CB">
      <w:pPr>
        <w:ind w:left="1080"/>
      </w:pPr>
      <w:r>
        <w:t>Next meeting (at Old Towne) February 11, 2020 at 5:30pm.</w:t>
      </w:r>
    </w:p>
    <w:p w14:paraId="50AFB8F9" w14:textId="77777777" w:rsidR="006750CB" w:rsidRDefault="006750CB" w:rsidP="006750CB">
      <w:pPr>
        <w:pStyle w:val="ListParagraph"/>
        <w:numPr>
          <w:ilvl w:val="0"/>
          <w:numId w:val="1"/>
        </w:numPr>
      </w:pPr>
      <w:r>
        <w:t>Adjournment: m/s/c Michaels/Sutton to adjourn.</w:t>
      </w:r>
    </w:p>
    <w:p w14:paraId="005802D3" w14:textId="77777777" w:rsidR="006750CB" w:rsidRDefault="006750CB" w:rsidP="006750CB">
      <w:pPr>
        <w:ind w:left="1080"/>
      </w:pPr>
    </w:p>
    <w:p w14:paraId="4B7119D7" w14:textId="77777777" w:rsidR="006750CB" w:rsidRDefault="006750CB" w:rsidP="006750CB">
      <w:pPr>
        <w:ind w:left="1080"/>
      </w:pPr>
      <w:r>
        <w:tab/>
      </w:r>
      <w:r>
        <w:tab/>
      </w:r>
      <w:r>
        <w:tab/>
      </w:r>
    </w:p>
    <w:p w14:paraId="4CF927FF" w14:textId="77777777" w:rsidR="00AF5ACE" w:rsidRDefault="00AF5ACE" w:rsidP="006750CB"/>
    <w:p w14:paraId="0D80302A" w14:textId="77777777" w:rsidR="00AF5ACE" w:rsidRDefault="00AF5ACE" w:rsidP="00AF5ACE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C47C86" w14:textId="77777777" w:rsidR="00AF5ACE" w:rsidRDefault="00AF5ACE" w:rsidP="00AF5ACE">
      <w:pPr>
        <w:ind w:left="1080"/>
      </w:pPr>
      <w:r>
        <w:t>Kris Strand</w:t>
      </w:r>
    </w:p>
    <w:p w14:paraId="51E9DC2C" w14:textId="77777777" w:rsidR="00AF5ACE" w:rsidRDefault="00AF5ACE" w:rsidP="00AF5ACE">
      <w:pPr>
        <w:ind w:left="1080"/>
      </w:pPr>
      <w:r>
        <w:t>Secretary</w:t>
      </w:r>
      <w:r>
        <w:tab/>
      </w:r>
    </w:p>
    <w:p w14:paraId="13B0665E" w14:textId="77777777" w:rsidR="00A546F1" w:rsidRDefault="003C028F"/>
    <w:sectPr w:rsidR="00A546F1" w:rsidSect="00EF3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2DD6"/>
    <w:multiLevelType w:val="hybridMultilevel"/>
    <w:tmpl w:val="AA36594C"/>
    <w:lvl w:ilvl="0" w:tplc="C2B2B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FAA4ECA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D060B7C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CE"/>
    <w:rsid w:val="0019236C"/>
    <w:rsid w:val="003C028F"/>
    <w:rsid w:val="005A2892"/>
    <w:rsid w:val="006750CB"/>
    <w:rsid w:val="006D61F9"/>
    <w:rsid w:val="006F6FCE"/>
    <w:rsid w:val="00892119"/>
    <w:rsid w:val="00AF5ACE"/>
    <w:rsid w:val="00B76D3B"/>
    <w:rsid w:val="00B91226"/>
    <w:rsid w:val="00BA5813"/>
    <w:rsid w:val="00C32342"/>
    <w:rsid w:val="00DD6BBB"/>
    <w:rsid w:val="00EF3778"/>
    <w:rsid w:val="00F2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9FD6"/>
  <w14:defaultImageDpi w14:val="32767"/>
  <w15:chartTrackingRefBased/>
  <w15:docId w15:val="{98461133-26C8-A748-8154-2C183DC0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5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0AA8A0E43C648AAE1900DECA693F1" ma:contentTypeVersion="14" ma:contentTypeDescription="Create a new document." ma:contentTypeScope="" ma:versionID="166853085fdd886eb481df7c5f0d7db8">
  <xsd:schema xmlns:xsd="http://www.w3.org/2001/XMLSchema" xmlns:xs="http://www.w3.org/2001/XMLSchema" xmlns:p="http://schemas.microsoft.com/office/2006/metadata/properties" xmlns:ns3="d67ea9a6-e6f4-4b55-9f29-81f5ed2a0da7" xmlns:ns4="df0a1c10-64ee-49be-a329-a364fdbe57a8" targetNamespace="http://schemas.microsoft.com/office/2006/metadata/properties" ma:root="true" ma:fieldsID="7f5b366301f36d6b24e59c73129edd45" ns3:_="" ns4:_="">
    <xsd:import namespace="d67ea9a6-e6f4-4b55-9f29-81f5ed2a0da7"/>
    <xsd:import namespace="df0a1c10-64ee-49be-a329-a364fdbe57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xxx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ea9a6-e6f4-4b55-9f29-81f5ed2a0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a1c10-64ee-49be-a329-a364fdbe57a8" elementFormDefault="qualified">
    <xsd:import namespace="http://schemas.microsoft.com/office/2006/documentManagement/types"/>
    <xsd:import namespace="http://schemas.microsoft.com/office/infopath/2007/PartnerControls"/>
    <xsd:element name="xxx" ma:index="11" nillable="true" ma:displayName="xxx" ma:description="x1" ma:internalName="xxx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xx xmlns="df0a1c10-64ee-49be-a329-a364fdbe57a8" xsi:nil="true"/>
  </documentManagement>
</p:properties>
</file>

<file path=customXml/itemProps1.xml><?xml version="1.0" encoding="utf-8"?>
<ds:datastoreItem xmlns:ds="http://schemas.openxmlformats.org/officeDocument/2006/customXml" ds:itemID="{0681898C-C52D-4C4D-8036-A9E0583FB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ea9a6-e6f4-4b55-9f29-81f5ed2a0da7"/>
    <ds:schemaRef ds:uri="df0a1c10-64ee-49be-a329-a364fdbe5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1922F-8F93-458E-9F47-9BDED1B5A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CF4C4-732D-4C35-861E-1D4ED4A5ED63}">
  <ds:schemaRefs>
    <ds:schemaRef ds:uri="http://purl.org/dc/elements/1.1/"/>
    <ds:schemaRef ds:uri="http://schemas.microsoft.com/office/2006/metadata/properties"/>
    <ds:schemaRef ds:uri="df0a1c10-64ee-49be-a329-a364fdbe57a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67ea9a6-e6f4-4b55-9f29-81f5ed2a0da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strand</dc:creator>
  <cp:keywords/>
  <dc:description/>
  <cp:lastModifiedBy>Bekkum Memorial LIbrary</cp:lastModifiedBy>
  <cp:revision>2</cp:revision>
  <dcterms:created xsi:type="dcterms:W3CDTF">2020-01-15T22:48:00Z</dcterms:created>
  <dcterms:modified xsi:type="dcterms:W3CDTF">2020-01-15T22:48:00Z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0x0101004890AA8A0E43C648AAE1900DECA693F1</vt:lpwstr>
  </property>
</Properties>
</file>